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BFAA1" w14:textId="02ED1EEC" w:rsidR="00EA287C" w:rsidRPr="00EA287C" w:rsidRDefault="00EA287C" w:rsidP="00EA287C">
      <w:pPr>
        <w:jc w:val="center"/>
        <w:rPr>
          <w:b/>
          <w:bCs/>
          <w:sz w:val="32"/>
          <w:szCs w:val="32"/>
        </w:rPr>
      </w:pPr>
      <w:r w:rsidRPr="00EA287C">
        <w:rPr>
          <w:b/>
          <w:bCs/>
          <w:sz w:val="32"/>
          <w:szCs w:val="32"/>
        </w:rPr>
        <w:t>Spis z natury na dzień 31.12.202</w:t>
      </w:r>
      <w:r w:rsidR="008E54FF">
        <w:rPr>
          <w:b/>
          <w:bCs/>
          <w:sz w:val="32"/>
          <w:szCs w:val="32"/>
        </w:rPr>
        <w:t>4</w:t>
      </w:r>
      <w:r w:rsidRPr="00EA287C">
        <w:rPr>
          <w:b/>
          <w:bCs/>
          <w:sz w:val="32"/>
          <w:szCs w:val="32"/>
        </w:rPr>
        <w:t xml:space="preserve"> r.</w:t>
      </w:r>
    </w:p>
    <w:p w14:paraId="12DF670D" w14:textId="77777777" w:rsidR="00EA287C" w:rsidRDefault="00EA287C"/>
    <w:p w14:paraId="05B40FC7" w14:textId="7E5935F8" w:rsidR="00EA287C" w:rsidRDefault="00EA287C">
      <w:r>
        <w:t xml:space="preserve">Rodzaj spisu z natury: na koniec roku podatkowego </w:t>
      </w:r>
    </w:p>
    <w:p w14:paraId="3D431933" w14:textId="77777777" w:rsidR="00EA287C" w:rsidRDefault="00EA287C"/>
    <w:p w14:paraId="740483C3" w14:textId="77777777" w:rsidR="00EA287C" w:rsidRDefault="00EA287C" w:rsidP="00EA287C">
      <w:pPr>
        <w:spacing w:after="54"/>
        <w:ind w:left="-1"/>
        <w:rPr>
          <w:bCs/>
        </w:rPr>
      </w:pPr>
      <w:r w:rsidRPr="00EA287C">
        <w:rPr>
          <w:bCs/>
        </w:rPr>
        <w:t xml:space="preserve">Dane firmy: </w:t>
      </w:r>
    </w:p>
    <w:p w14:paraId="481C1B09" w14:textId="77777777" w:rsidR="00EA287C" w:rsidRDefault="00EA287C" w:rsidP="00EA287C">
      <w:pPr>
        <w:spacing w:after="54"/>
        <w:ind w:left="-1"/>
        <w:rPr>
          <w:bCs/>
        </w:rPr>
      </w:pPr>
    </w:p>
    <w:p w14:paraId="69D1097B" w14:textId="77777777" w:rsidR="00EA287C" w:rsidRPr="00EA287C" w:rsidRDefault="00EA287C" w:rsidP="00EA287C">
      <w:pPr>
        <w:spacing w:after="54"/>
        <w:ind w:left="-1"/>
        <w:rPr>
          <w:bCs/>
        </w:rPr>
      </w:pPr>
    </w:p>
    <w:tbl>
      <w:tblPr>
        <w:tblStyle w:val="TableGrid"/>
        <w:tblW w:w="5879" w:type="dxa"/>
        <w:tblInd w:w="0" w:type="dxa"/>
        <w:tblLook w:val="04A0" w:firstRow="1" w:lastRow="0" w:firstColumn="1" w:lastColumn="0" w:noHBand="0" w:noVBand="1"/>
      </w:tblPr>
      <w:tblGrid>
        <w:gridCol w:w="5879"/>
      </w:tblGrid>
      <w:tr w:rsidR="00EA287C" w14:paraId="09678DCD" w14:textId="77777777" w:rsidTr="006F33DD">
        <w:trPr>
          <w:trHeight w:val="184"/>
        </w:trPr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</w:tcPr>
          <w:p w14:paraId="22394061" w14:textId="77777777" w:rsidR="00EA287C" w:rsidRPr="00EA287C" w:rsidRDefault="00EA287C" w:rsidP="006F33DD">
            <w:pPr>
              <w:spacing w:line="259" w:lineRule="auto"/>
              <w:rPr>
                <w:bCs/>
              </w:rPr>
            </w:pPr>
            <w:r w:rsidRPr="00EA287C">
              <w:rPr>
                <w:bCs/>
              </w:rPr>
              <w:t xml:space="preserve">Skład zespołu spisowego: </w:t>
            </w:r>
          </w:p>
        </w:tc>
      </w:tr>
      <w:tr w:rsidR="00EA287C" w14:paraId="7567E2A0" w14:textId="77777777" w:rsidTr="006F33DD">
        <w:trPr>
          <w:trHeight w:val="226"/>
        </w:trPr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</w:tcPr>
          <w:p w14:paraId="64B7ACAA" w14:textId="77777777" w:rsidR="00EA287C" w:rsidRPr="00EA287C" w:rsidRDefault="00EA287C" w:rsidP="006F33DD">
            <w:pPr>
              <w:spacing w:line="259" w:lineRule="auto"/>
              <w:rPr>
                <w:bCs/>
              </w:rPr>
            </w:pPr>
            <w:r w:rsidRPr="00EA287C">
              <w:rPr>
                <w:bCs/>
                <w:sz w:val="14"/>
              </w:rPr>
              <w:t xml:space="preserve">(imię, nazwisko) </w:t>
            </w:r>
          </w:p>
        </w:tc>
      </w:tr>
    </w:tbl>
    <w:p w14:paraId="381776FE" w14:textId="77777777" w:rsidR="00EA287C" w:rsidRDefault="00EA287C"/>
    <w:p w14:paraId="5AF86C4D" w14:textId="3C511860" w:rsidR="00EA287C" w:rsidRDefault="00EA287C">
      <w:r>
        <w:t>Spis rozpoczęto: 31.12.202</w:t>
      </w:r>
      <w:r w:rsidR="008E54FF">
        <w:t>4</w:t>
      </w:r>
      <w:r>
        <w:t xml:space="preserve"> r. </w:t>
      </w:r>
      <w:r>
        <w:tab/>
      </w:r>
      <w:r>
        <w:tab/>
      </w:r>
      <w:r>
        <w:tab/>
      </w:r>
      <w:r>
        <w:tab/>
      </w:r>
      <w:r>
        <w:tab/>
        <w:t>Spis zakończono: 31.12.202</w:t>
      </w:r>
      <w:r w:rsidR="008E54FF">
        <w:t>4</w:t>
      </w:r>
      <w:r>
        <w:t xml:space="preserve"> r. </w:t>
      </w:r>
    </w:p>
    <w:p w14:paraId="3730BA29" w14:textId="77777777" w:rsidR="00EA287C" w:rsidRDefault="00EA287C"/>
    <w:p w14:paraId="7E0C377E" w14:textId="77777777" w:rsidR="00EA287C" w:rsidRDefault="00EA287C"/>
    <w:p w14:paraId="24B3B731" w14:textId="229AD3AC" w:rsidR="00EA287C" w:rsidRDefault="00EA287C">
      <w:r>
        <w:t>Wartość spisu na dzień 31.12.202</w:t>
      </w:r>
      <w:r w:rsidR="008E54FF">
        <w:t>4</w:t>
      </w:r>
      <w:r>
        <w:t xml:space="preserve"> r. wynosi 0 zł (słownie: zero złotych) </w:t>
      </w:r>
    </w:p>
    <w:p w14:paraId="7827EA8F" w14:textId="77777777" w:rsidR="00EA287C" w:rsidRDefault="00EA287C"/>
    <w:p w14:paraId="76692C47" w14:textId="77777777" w:rsidR="00EA287C" w:rsidRDefault="00EA287C">
      <w:r>
        <w:t xml:space="preserve">Spis zakończono na pozycji: 0 </w:t>
      </w:r>
    </w:p>
    <w:p w14:paraId="63BAD175" w14:textId="77777777" w:rsidR="00EA287C" w:rsidRDefault="00EA287C"/>
    <w:p w14:paraId="249027C4" w14:textId="77777777" w:rsidR="00EA287C" w:rsidRDefault="00EA287C" w:rsidP="00EA287C">
      <w:pPr>
        <w:ind w:left="4248" w:firstLine="708"/>
      </w:pPr>
    </w:p>
    <w:p w14:paraId="772E3EAD" w14:textId="77777777" w:rsidR="00EA287C" w:rsidRDefault="00EA287C" w:rsidP="00EA287C">
      <w:pPr>
        <w:ind w:left="4248" w:firstLine="708"/>
      </w:pPr>
    </w:p>
    <w:p w14:paraId="2A353EA5" w14:textId="77777777" w:rsidR="00285693" w:rsidRDefault="00EA287C" w:rsidP="00EA287C">
      <w:pPr>
        <w:ind w:left="4248" w:firstLine="708"/>
      </w:pPr>
      <w:r>
        <w:t xml:space="preserve">Podpis </w:t>
      </w:r>
      <w:r w:rsidR="00285693">
        <w:t>właściciela firmy</w:t>
      </w:r>
    </w:p>
    <w:p w14:paraId="72456106" w14:textId="57B117FB" w:rsidR="00480635" w:rsidRDefault="00EA287C" w:rsidP="00EA287C">
      <w:pPr>
        <w:ind w:left="4248" w:firstLine="708"/>
      </w:pPr>
      <w:r>
        <w:t>………………………………………………………………………</w:t>
      </w:r>
    </w:p>
    <w:sectPr w:rsidR="00480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7C"/>
    <w:rsid w:val="00043F3A"/>
    <w:rsid w:val="00285693"/>
    <w:rsid w:val="00480635"/>
    <w:rsid w:val="008E54FF"/>
    <w:rsid w:val="00B327D7"/>
    <w:rsid w:val="00EA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DACA"/>
  <w15:chartTrackingRefBased/>
  <w15:docId w15:val="{0CA03ACF-530F-4423-958D-B4227B94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A287C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330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Wrzosek</dc:creator>
  <cp:keywords/>
  <dc:description/>
  <cp:lastModifiedBy>Ewa Wrzosek</cp:lastModifiedBy>
  <cp:revision>2</cp:revision>
  <dcterms:created xsi:type="dcterms:W3CDTF">2024-12-11T12:18:00Z</dcterms:created>
  <dcterms:modified xsi:type="dcterms:W3CDTF">2024-12-11T12:18:00Z</dcterms:modified>
</cp:coreProperties>
</file>